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774"/>
        <w:gridCol w:w="2462"/>
        <w:gridCol w:w="2723"/>
        <w:gridCol w:w="2532"/>
      </w:tblGrid>
      <w:tr w:rsidR="00AC2AA3" w:rsidTr="00AC2AA3">
        <w:tc>
          <w:tcPr>
            <w:tcW w:w="2867" w:type="dxa"/>
          </w:tcPr>
          <w:p w:rsidR="00AC2AA3" w:rsidRPr="00AC2AA3" w:rsidRDefault="00AC2AA3" w:rsidP="00AC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C2AA3">
              <w:rPr>
                <w:rFonts w:ascii="Times New Roman" w:hAnsi="Times New Roman" w:cs="Times New Roman"/>
                <w:sz w:val="28"/>
                <w:szCs w:val="28"/>
              </w:rPr>
              <w:t xml:space="preserve">Почтамт </w:t>
            </w:r>
          </w:p>
        </w:tc>
        <w:tc>
          <w:tcPr>
            <w:tcW w:w="2521" w:type="dxa"/>
          </w:tcPr>
          <w:p w:rsidR="00AC2AA3" w:rsidRPr="00AC2AA3" w:rsidRDefault="00AC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A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A3">
              <w:rPr>
                <w:rFonts w:ascii="Times New Roman" w:hAnsi="Times New Roman" w:cs="Times New Roman"/>
                <w:sz w:val="28"/>
                <w:szCs w:val="28"/>
              </w:rPr>
              <w:t>(ОПС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 w:rsidRPr="00AC2A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C2AA3" w:rsidRPr="00AC2AA3" w:rsidRDefault="00AC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A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вакансии </w:t>
            </w:r>
          </w:p>
        </w:tc>
        <w:tc>
          <w:tcPr>
            <w:tcW w:w="2268" w:type="dxa"/>
          </w:tcPr>
          <w:p w:rsidR="00AC2AA3" w:rsidRPr="00AC2AA3" w:rsidRDefault="00AC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A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09068B" w:rsidTr="00AC2AA3">
        <w:tc>
          <w:tcPr>
            <w:tcW w:w="2867" w:type="dxa"/>
          </w:tcPr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622DCD">
              <w:rPr>
                <w:rFonts w:ascii="Times New Roman" w:hAnsi="Times New Roman" w:cs="Times New Roman"/>
                <w:sz w:val="28"/>
                <w:szCs w:val="28"/>
              </w:rPr>
              <w:t xml:space="preserve"> почтамт</w:t>
            </w:r>
          </w:p>
        </w:tc>
        <w:tc>
          <w:tcPr>
            <w:tcW w:w="2521" w:type="dxa"/>
          </w:tcPr>
          <w:p w:rsidR="0009068B" w:rsidRPr="00AC2AA3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ОПС Углич, 152610 г. Углич ул. Рыбинское шоссе д.2 «а»</w:t>
            </w:r>
          </w:p>
        </w:tc>
        <w:tc>
          <w:tcPr>
            <w:tcW w:w="2835" w:type="dxa"/>
          </w:tcPr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Почтальон 1 класса</w:t>
            </w:r>
          </w:p>
        </w:tc>
        <w:tc>
          <w:tcPr>
            <w:tcW w:w="2268" w:type="dxa"/>
          </w:tcPr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8(48532)5-30-67 начальник ОПС Углич</w:t>
            </w:r>
          </w:p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8(48532)5-41-77-оператор-делопроизводитель 8(962)2006163-начальник почтамта</w:t>
            </w:r>
          </w:p>
        </w:tc>
      </w:tr>
      <w:tr w:rsidR="0009068B" w:rsidTr="00AC2AA3">
        <w:tc>
          <w:tcPr>
            <w:tcW w:w="2867" w:type="dxa"/>
          </w:tcPr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Ростовский</w:t>
            </w:r>
          </w:p>
        </w:tc>
        <w:tc>
          <w:tcPr>
            <w:tcW w:w="2521" w:type="dxa"/>
          </w:tcPr>
          <w:p w:rsidR="0009068B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ОПС Переславль-5, 152025</w:t>
            </w:r>
          </w:p>
          <w:p w:rsidR="00A425A5" w:rsidRPr="00622DCD" w:rsidRDefault="00A425A5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5">
              <w:rPr>
                <w:rFonts w:ascii="Times New Roman" w:hAnsi="Times New Roman" w:cs="Times New Roman"/>
                <w:sz w:val="28"/>
                <w:szCs w:val="28"/>
              </w:rPr>
              <w:t>Ярославская обл. г. Переславль-Залесский ул. Строителей дом 31</w:t>
            </w:r>
          </w:p>
        </w:tc>
        <w:tc>
          <w:tcPr>
            <w:tcW w:w="2835" w:type="dxa"/>
          </w:tcPr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Почтальон 1 класса (ОПС)</w:t>
            </w:r>
          </w:p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0,7 ставки</w:t>
            </w:r>
          </w:p>
        </w:tc>
        <w:tc>
          <w:tcPr>
            <w:tcW w:w="2268" w:type="dxa"/>
          </w:tcPr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8 (48536) 6-26-67</w:t>
            </w:r>
          </w:p>
        </w:tc>
      </w:tr>
      <w:tr w:rsidR="0009068B" w:rsidTr="00AC2AA3">
        <w:tc>
          <w:tcPr>
            <w:tcW w:w="2867" w:type="dxa"/>
          </w:tcPr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Ростовский</w:t>
            </w:r>
          </w:p>
        </w:tc>
        <w:tc>
          <w:tcPr>
            <w:tcW w:w="2521" w:type="dxa"/>
          </w:tcPr>
          <w:p w:rsidR="0009068B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ОПС Переславль-5</w:t>
            </w:r>
            <w:r w:rsidR="00622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 xml:space="preserve"> 152025</w:t>
            </w:r>
          </w:p>
          <w:p w:rsidR="00A425A5" w:rsidRPr="00622DCD" w:rsidRDefault="00A425A5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A5">
              <w:rPr>
                <w:rFonts w:ascii="Times New Roman" w:hAnsi="Times New Roman" w:cs="Times New Roman"/>
                <w:sz w:val="28"/>
                <w:szCs w:val="28"/>
              </w:rPr>
              <w:t>Ярославская обл. г. Переславль-Залесский ул. Строителей дом 31</w:t>
            </w:r>
          </w:p>
        </w:tc>
        <w:tc>
          <w:tcPr>
            <w:tcW w:w="2835" w:type="dxa"/>
          </w:tcPr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Почтальон 2 класса (ОПС)</w:t>
            </w:r>
          </w:p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2268" w:type="dxa"/>
          </w:tcPr>
          <w:p w:rsidR="0009068B" w:rsidRPr="00622DCD" w:rsidRDefault="0009068B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8 (48536) 6-26-67</w:t>
            </w:r>
          </w:p>
        </w:tc>
      </w:tr>
      <w:tr w:rsidR="00622DCD" w:rsidTr="00AC2AA3">
        <w:tc>
          <w:tcPr>
            <w:tcW w:w="2867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Ростовский</w:t>
            </w:r>
          </w:p>
        </w:tc>
        <w:tc>
          <w:tcPr>
            <w:tcW w:w="2521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ОПС Ростов.</w:t>
            </w:r>
          </w:p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обл. р-н Ростовский г. Ростов ул. Северная дом 44 /2</w:t>
            </w:r>
          </w:p>
        </w:tc>
        <w:tc>
          <w:tcPr>
            <w:tcW w:w="2835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Оператор 0,5 ставки</w:t>
            </w:r>
          </w:p>
        </w:tc>
        <w:tc>
          <w:tcPr>
            <w:tcW w:w="2268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8 (48536) 6-26-67</w:t>
            </w:r>
          </w:p>
        </w:tc>
      </w:tr>
      <w:tr w:rsidR="00622DCD" w:rsidTr="00AC2AA3">
        <w:tc>
          <w:tcPr>
            <w:tcW w:w="2867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Ростовский</w:t>
            </w:r>
          </w:p>
        </w:tc>
        <w:tc>
          <w:tcPr>
            <w:tcW w:w="2521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 xml:space="preserve">ОПС Переславль-Залесский </w:t>
            </w:r>
          </w:p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Ярославская обл. г. Переславль-Залесский ул. Свободы дом 1 А</w:t>
            </w:r>
          </w:p>
        </w:tc>
        <w:tc>
          <w:tcPr>
            <w:tcW w:w="2835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Оператор связи 1 класса (ОПС)</w:t>
            </w:r>
          </w:p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1,0 ставки</w:t>
            </w:r>
          </w:p>
        </w:tc>
        <w:tc>
          <w:tcPr>
            <w:tcW w:w="2268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8 (48536) 6-26-67</w:t>
            </w:r>
          </w:p>
        </w:tc>
      </w:tr>
      <w:tr w:rsidR="00622DCD" w:rsidTr="00AC2AA3">
        <w:tc>
          <w:tcPr>
            <w:tcW w:w="2867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 МСЦ</w:t>
            </w:r>
          </w:p>
        </w:tc>
        <w:tc>
          <w:tcPr>
            <w:tcW w:w="2521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Декабристов, 3 (территория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Arvato</w:t>
            </w:r>
            <w:proofErr w:type="spellEnd"/>
            <w:r w:rsidRPr="00622D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22DCD" w:rsidRPr="00622DCD" w:rsidRDefault="00622DCD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СЦ 1 класса</w:t>
            </w:r>
          </w:p>
        </w:tc>
        <w:tc>
          <w:tcPr>
            <w:tcW w:w="2268" w:type="dxa"/>
          </w:tcPr>
          <w:p w:rsidR="00622DCD" w:rsidRPr="00622DCD" w:rsidRDefault="00A425A5" w:rsidP="0062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8(4852) </w:t>
            </w:r>
            <w:r w:rsidR="00622DCD">
              <w:rPr>
                <w:rFonts w:ascii="Times New Roman" w:hAnsi="Times New Roman" w:cs="Times New Roman"/>
                <w:sz w:val="28"/>
                <w:szCs w:val="28"/>
              </w:rPr>
              <w:t>32-02-93</w:t>
            </w:r>
          </w:p>
        </w:tc>
      </w:tr>
    </w:tbl>
    <w:p w:rsidR="00882BB9" w:rsidRDefault="00882BB9"/>
    <w:sectPr w:rsidR="0088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3A"/>
    <w:rsid w:val="0009068B"/>
    <w:rsid w:val="00192D15"/>
    <w:rsid w:val="00262195"/>
    <w:rsid w:val="00277F7B"/>
    <w:rsid w:val="002E4FDD"/>
    <w:rsid w:val="0031423A"/>
    <w:rsid w:val="0038765D"/>
    <w:rsid w:val="0039753D"/>
    <w:rsid w:val="004216D5"/>
    <w:rsid w:val="00584E72"/>
    <w:rsid w:val="005E4713"/>
    <w:rsid w:val="00622DCD"/>
    <w:rsid w:val="006B421E"/>
    <w:rsid w:val="00740EFF"/>
    <w:rsid w:val="007847A7"/>
    <w:rsid w:val="00882BB9"/>
    <w:rsid w:val="00A425A5"/>
    <w:rsid w:val="00AC2AA3"/>
    <w:rsid w:val="00B033C2"/>
    <w:rsid w:val="00F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9F51-53EB-45A6-8D96-E53727F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Ковырзанова Александра Михайловна</dc:creator>
  <cp:keywords/>
  <dc:description/>
  <cp:lastModifiedBy>Додохов Геннадий Афанасьевич</cp:lastModifiedBy>
  <cp:revision>2</cp:revision>
  <dcterms:created xsi:type="dcterms:W3CDTF">2020-08-31T13:46:00Z</dcterms:created>
  <dcterms:modified xsi:type="dcterms:W3CDTF">2020-08-31T13:46:00Z</dcterms:modified>
</cp:coreProperties>
</file>